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FE49B" w14:textId="0B98931A" w:rsidR="006B5E96" w:rsidRDefault="005731E3" w:rsidP="005731E3">
      <w:pPr>
        <w:ind w:left="-284" w:firstLine="284"/>
        <w:jc w:val="center"/>
        <w:rPr>
          <w:b/>
          <w:bCs/>
        </w:rPr>
      </w:pPr>
      <w:r w:rsidRPr="005731E3">
        <w:rPr>
          <w:b/>
          <w:bCs/>
        </w:rPr>
        <w:t>HỘI THI VIOL</w:t>
      </w:r>
      <w:r w:rsidR="0071505D">
        <w:rPr>
          <w:b/>
          <w:bCs/>
        </w:rPr>
        <w:t>Y</w:t>
      </w:r>
      <w:r w:rsidRPr="005731E3">
        <w:rPr>
          <w:b/>
          <w:bCs/>
        </w:rPr>
        <w:t>MPIC VÀ VIOEDU KHỐI 3</w:t>
      </w:r>
    </w:p>
    <w:p w14:paraId="2D3F29FC" w14:textId="1A5DBCBB" w:rsidR="005731E3" w:rsidRDefault="005731E3" w:rsidP="005731E3">
      <w:pPr>
        <w:ind w:left="-284" w:firstLine="284"/>
      </w:pPr>
      <w:r>
        <w:t>Ngày 7/2/2023 và ngày 9/2/2023 trường TH Lý Tự Trọng tổ chức thi Violimpic và Vioedu cấp trường. Vioedu khối 3 với 41 học sinh tham gia, Violimpic với 49 học sinh tham gia.</w:t>
      </w:r>
    </w:p>
    <w:p w14:paraId="2F351C1A" w14:textId="006015E9" w:rsidR="005731E3" w:rsidRDefault="005731E3" w:rsidP="005731E3">
      <w:pPr>
        <w:ind w:left="-284" w:firstLine="284"/>
      </w:pPr>
      <w:r>
        <w:t>Các em học sinh khối 3 có mặt trước 15 phút để chuẩn bị cho hội thi. Các em đã cố gắng hoàn thành hết bài thi của mình.</w:t>
      </w:r>
    </w:p>
    <w:p w14:paraId="01354E72" w14:textId="15318B67" w:rsidR="005731E3" w:rsidRPr="005731E3" w:rsidRDefault="005731E3" w:rsidP="005731E3">
      <w:pPr>
        <w:ind w:left="-284" w:firstLine="284"/>
      </w:pPr>
      <w:r>
        <w:rPr>
          <w:noProof/>
        </w:rPr>
        <w:drawing>
          <wp:inline distT="0" distB="0" distL="0" distR="0" wp14:anchorId="44F378A8" wp14:editId="2D7CCF07">
            <wp:extent cx="2438482" cy="1828800"/>
            <wp:effectExtent l="19050" t="0" r="19050" b="5524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1859" cy="18388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9177E3" wp14:editId="530DD1BA">
            <wp:extent cx="2451100" cy="1838262"/>
            <wp:effectExtent l="19050" t="0" r="25400" b="5435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7106" cy="18652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BDB0F5" wp14:editId="791D3D3E">
            <wp:extent cx="2514600" cy="1885887"/>
            <wp:effectExtent l="19050" t="0" r="19050" b="5530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3884" cy="1892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71896F" wp14:editId="0EC30238">
            <wp:extent cx="2531337" cy="1898439"/>
            <wp:effectExtent l="19050" t="0" r="21590" b="5784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7376" cy="191796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5731E3" w:rsidRPr="005731E3" w:rsidSect="005731E3">
      <w:pgSz w:w="11906" w:h="16838" w:code="9"/>
      <w:pgMar w:top="851" w:right="849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1E3"/>
    <w:rsid w:val="005731E3"/>
    <w:rsid w:val="00682326"/>
    <w:rsid w:val="0071505D"/>
    <w:rsid w:val="00847F3A"/>
    <w:rsid w:val="008941CF"/>
    <w:rsid w:val="00A314D4"/>
    <w:rsid w:val="00BF7A09"/>
    <w:rsid w:val="00E92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CB7CBD"/>
  <w15:chartTrackingRefBased/>
  <w15:docId w15:val="{7E5EE3A1-9C1C-4C9F-8E3E-5716D8A84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2023-02-21T02:47:00Z</dcterms:created>
  <dcterms:modified xsi:type="dcterms:W3CDTF">2023-02-21T04:28:00Z</dcterms:modified>
</cp:coreProperties>
</file>